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2485"/>
        <w:gridCol w:w="4177"/>
      </w:tblGrid>
      <w:tr w:rsidR="000049E2" w:rsidTr="00241876">
        <w:tc>
          <w:tcPr>
            <w:tcW w:w="3894" w:type="dxa"/>
          </w:tcPr>
          <w:p w:rsidR="000049E2" w:rsidRDefault="000049E2" w:rsidP="006377FE">
            <w:pPr>
              <w:pStyle w:val="a5"/>
              <w:spacing w:after="120"/>
              <w:rPr>
                <w:sz w:val="24"/>
                <w:szCs w:val="24"/>
              </w:rPr>
            </w:pPr>
            <w:r w:rsidRPr="00D748DF">
              <w:rPr>
                <w:sz w:val="24"/>
                <w:szCs w:val="24"/>
              </w:rPr>
              <w:t>Регистрационный</w:t>
            </w:r>
            <w:r>
              <w:rPr>
                <w:sz w:val="24"/>
                <w:szCs w:val="24"/>
              </w:rPr>
              <w:t> №_________</w:t>
            </w:r>
            <w:r w:rsidR="00241876">
              <w:rPr>
                <w:sz w:val="24"/>
                <w:szCs w:val="24"/>
              </w:rPr>
              <w:t>____</w:t>
            </w:r>
          </w:p>
          <w:p w:rsidR="000049E2" w:rsidRDefault="000049E2" w:rsidP="006377FE">
            <w:pPr>
              <w:pStyle w:val="a5"/>
              <w:spacing w:after="120"/>
              <w:rPr>
                <w:b/>
                <w:bCs/>
                <w:sz w:val="28"/>
                <w:szCs w:val="28"/>
              </w:rPr>
            </w:pPr>
            <w:r w:rsidRPr="00D748DF">
              <w:rPr>
                <w:sz w:val="24"/>
                <w:szCs w:val="24"/>
              </w:rPr>
              <w:t>от «_</w:t>
            </w:r>
            <w:r>
              <w:rPr>
                <w:sz w:val="24"/>
                <w:szCs w:val="24"/>
                <w:lang w:val="en-US"/>
              </w:rPr>
              <w:t>__</w:t>
            </w:r>
            <w:r w:rsidRPr="00D748DF">
              <w:rPr>
                <w:sz w:val="24"/>
                <w:szCs w:val="24"/>
              </w:rPr>
              <w:t>_» ___</w:t>
            </w:r>
            <w:r>
              <w:rPr>
                <w:sz w:val="24"/>
                <w:szCs w:val="24"/>
                <w:lang w:val="en-US"/>
              </w:rPr>
              <w:t>____</w:t>
            </w:r>
            <w:r w:rsidRPr="00D748DF">
              <w:rPr>
                <w:sz w:val="24"/>
                <w:szCs w:val="24"/>
              </w:rPr>
              <w:t xml:space="preserve">_____ 20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748D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0049E2" w:rsidRDefault="000049E2" w:rsidP="006377FE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7" w:type="dxa"/>
          </w:tcPr>
          <w:p w:rsidR="00241876" w:rsidRPr="00241876" w:rsidRDefault="00241876" w:rsidP="00241876">
            <w:pPr>
              <w:suppressLineNumbers/>
              <w:suppressAutoHyphens/>
              <w:autoSpaceDE/>
              <w:autoSpaceDN/>
              <w:rPr>
                <w:rFonts w:eastAsia="Times New Roman"/>
                <w:sz w:val="24"/>
                <w:szCs w:val="24"/>
                <w:lang w:eastAsia="ar-SA"/>
              </w:rPr>
            </w:pPr>
            <w:bookmarkStart w:id="0" w:name="_GoBack"/>
            <w:r w:rsidRPr="00241876">
              <w:rPr>
                <w:rFonts w:eastAsia="Times New Roman"/>
                <w:sz w:val="24"/>
                <w:szCs w:val="24"/>
                <w:lang w:eastAsia="ar-SA"/>
              </w:rPr>
              <w:t>Начальнику Межрегионального территориального управления Федеральной службы по надзору в сфере транспорта по Приволжскому федеральному округу</w:t>
            </w:r>
          </w:p>
          <w:p w:rsidR="000049E2" w:rsidRPr="00845239" w:rsidRDefault="00241876" w:rsidP="00241876">
            <w:pPr>
              <w:pStyle w:val="a5"/>
              <w:rPr>
                <w:sz w:val="24"/>
                <w:szCs w:val="24"/>
              </w:rPr>
            </w:pPr>
            <w:r w:rsidRPr="00241876">
              <w:rPr>
                <w:sz w:val="24"/>
                <w:szCs w:val="24"/>
              </w:rPr>
              <w:t xml:space="preserve">В.В. </w:t>
            </w:r>
            <w:proofErr w:type="spellStart"/>
            <w:r w:rsidRPr="00241876">
              <w:rPr>
                <w:sz w:val="24"/>
                <w:szCs w:val="24"/>
              </w:rPr>
              <w:t>Недоконцеву</w:t>
            </w:r>
            <w:bookmarkEnd w:id="0"/>
            <w:proofErr w:type="spellEnd"/>
          </w:p>
        </w:tc>
      </w:tr>
    </w:tbl>
    <w:p w:rsidR="001C1F69" w:rsidRPr="000049E2" w:rsidRDefault="001C1F69" w:rsidP="00D1678A">
      <w:pPr>
        <w:pStyle w:val="a4"/>
        <w:jc w:val="center"/>
        <w:rPr>
          <w:b/>
        </w:rPr>
      </w:pPr>
    </w:p>
    <w:p w:rsidR="00D1678A" w:rsidRPr="00012BC7" w:rsidRDefault="00FF7166" w:rsidP="00D1678A">
      <w:pPr>
        <w:pStyle w:val="a4"/>
        <w:jc w:val="center"/>
        <w:rPr>
          <w:b/>
          <w:sz w:val="28"/>
        </w:rPr>
      </w:pPr>
      <w:r w:rsidRPr="00FF7166">
        <w:rPr>
          <w:b/>
          <w:sz w:val="28"/>
        </w:rPr>
        <w:t>Заявление о допуске российского перевозчика к осуществлению международных автомобильных перевозок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8"/>
      </w:tblGrid>
      <w:tr w:rsidR="00D1678A" w:rsidRPr="007075E0" w:rsidTr="000049E2">
        <w:trPr>
          <w:trHeight w:val="558"/>
        </w:trPr>
        <w:tc>
          <w:tcPr>
            <w:tcW w:w="10608" w:type="dxa"/>
            <w:tcBorders>
              <w:bottom w:val="single" w:sz="4" w:space="0" w:color="auto"/>
            </w:tcBorders>
          </w:tcPr>
          <w:p w:rsidR="00D1678A" w:rsidRPr="004771E2" w:rsidRDefault="00D1678A" w:rsidP="00B97D66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D1678A" w:rsidRPr="007075E0" w:rsidTr="000049E2">
        <w:trPr>
          <w:trHeight w:val="392"/>
        </w:trPr>
        <w:tc>
          <w:tcPr>
            <w:tcW w:w="10608" w:type="dxa"/>
            <w:tcBorders>
              <w:top w:val="single" w:sz="4" w:space="0" w:color="auto"/>
              <w:bottom w:val="single" w:sz="4" w:space="0" w:color="auto"/>
            </w:tcBorders>
          </w:tcPr>
          <w:p w:rsidR="00D1678A" w:rsidRPr="005F41F5" w:rsidRDefault="00D1678A" w:rsidP="00B97D66">
            <w:pPr>
              <w:pBdr>
                <w:top w:val="single" w:sz="4" w:space="1" w:color="auto"/>
              </w:pBdr>
              <w:jc w:val="center"/>
            </w:pPr>
            <w:r>
              <w:t>(фамилия, имя, отчество (при наличии))</w:t>
            </w:r>
          </w:p>
          <w:p w:rsidR="00D1678A" w:rsidRPr="000049E2" w:rsidRDefault="00D1678A" w:rsidP="00B97D66">
            <w:pPr>
              <w:rPr>
                <w:sz w:val="24"/>
                <w:szCs w:val="24"/>
              </w:rPr>
            </w:pPr>
          </w:p>
        </w:tc>
      </w:tr>
      <w:tr w:rsidR="00D1678A" w:rsidRPr="007075E0" w:rsidTr="00004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0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78A" w:rsidRPr="000049E2" w:rsidRDefault="00D1678A" w:rsidP="000049E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0049E2" w:rsidRPr="007075E0" w:rsidTr="00C4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10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9E2" w:rsidRPr="00C42360" w:rsidRDefault="000049E2" w:rsidP="00C42360">
            <w:pPr>
              <w:pBdr>
                <w:top w:val="single" w:sz="4" w:space="0" w:color="auto"/>
              </w:pBdr>
              <w:jc w:val="center"/>
            </w:pPr>
            <w:proofErr w:type="gramStart"/>
            <w:r>
              <w:t>(данные документа, удостоверяющего личность (наименование документа, серия, номер, когда, кем выдан))</w:t>
            </w:r>
            <w:proofErr w:type="gramEnd"/>
          </w:p>
        </w:tc>
      </w:tr>
    </w:tbl>
    <w:p w:rsidR="000049E2" w:rsidRPr="000049E2" w:rsidRDefault="000049E2" w:rsidP="00D1678A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</w:tblGrid>
      <w:tr w:rsidR="00D1678A" w:rsidTr="00EE401A">
        <w:trPr>
          <w:trHeight w:val="397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78A" w:rsidRDefault="00D1678A" w:rsidP="00B97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  <w:r w:rsidR="00EE401A">
              <w:rPr>
                <w:sz w:val="24"/>
                <w:szCs w:val="24"/>
              </w:rPr>
              <w:t>ИП</w:t>
            </w:r>
          </w:p>
        </w:tc>
        <w:tc>
          <w:tcPr>
            <w:tcW w:w="510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D1678A" w:rsidRDefault="00D1678A" w:rsidP="00EE40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78A" w:rsidRPr="00117E4E" w:rsidRDefault="00D1678A" w:rsidP="00D1678A">
      <w:pPr>
        <w:rPr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</w:tblGrid>
      <w:tr w:rsidR="001F0722" w:rsidTr="00845239">
        <w:trPr>
          <w:trHeight w:val="397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722" w:rsidRDefault="001F0722" w:rsidP="00B97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12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1F0722" w:rsidRDefault="001F0722" w:rsidP="008452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78A" w:rsidRDefault="00D1678A" w:rsidP="00D1678A"/>
    <w:p w:rsidR="00D1678A" w:rsidRPr="000052E5" w:rsidRDefault="00D1678A" w:rsidP="00D1678A">
      <w:pPr>
        <w:jc w:val="center"/>
        <w:rPr>
          <w:sz w:val="12"/>
          <w:szCs w:val="12"/>
        </w:rPr>
      </w:pPr>
    </w:p>
    <w:p w:rsidR="00D1678A" w:rsidRPr="004771E2" w:rsidRDefault="00D1678A" w:rsidP="00D1678A">
      <w:pPr>
        <w:spacing w:before="60"/>
        <w:jc w:val="both"/>
        <w:rPr>
          <w:sz w:val="2"/>
          <w:szCs w:val="24"/>
        </w:rPr>
      </w:pPr>
    </w:p>
    <w:tbl>
      <w:tblPr>
        <w:tblpPr w:leftFromText="180" w:rightFromText="180" w:vertAnchor="text" w:horzAnchor="margin" w:tblpY="109"/>
        <w:tblOverlap w:val="never"/>
        <w:tblW w:w="10569" w:type="dxa"/>
        <w:tblLayout w:type="fixed"/>
        <w:tblLook w:val="0000" w:firstRow="0" w:lastRow="0" w:firstColumn="0" w:lastColumn="0" w:noHBand="0" w:noVBand="0"/>
      </w:tblPr>
      <w:tblGrid>
        <w:gridCol w:w="2943"/>
        <w:gridCol w:w="7626"/>
      </w:tblGrid>
      <w:tr w:rsidR="00D1678A" w:rsidRPr="00230FDA" w:rsidTr="00C42360">
        <w:trPr>
          <w:cantSplit/>
          <w:trHeight w:val="290"/>
        </w:trPr>
        <w:tc>
          <w:tcPr>
            <w:tcW w:w="2943" w:type="dxa"/>
          </w:tcPr>
          <w:p w:rsidR="00D1678A" w:rsidRDefault="00D1678A" w:rsidP="00B97D66">
            <w:pPr>
              <w:pStyle w:val="ConsPlusNonformat"/>
              <w:ind w:right="3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Адрес места жительства: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:rsidR="00D1678A" w:rsidRPr="00230FDA" w:rsidRDefault="00D1678A" w:rsidP="00B97D66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D1678A" w:rsidRPr="00087C94" w:rsidTr="000052E5">
        <w:trPr>
          <w:cantSplit/>
          <w:trHeight w:val="274"/>
        </w:trPr>
        <w:tc>
          <w:tcPr>
            <w:tcW w:w="2943" w:type="dxa"/>
            <w:tcBorders>
              <w:bottom w:val="nil"/>
            </w:tcBorders>
          </w:tcPr>
          <w:p w:rsidR="00D1678A" w:rsidRDefault="00D1678A" w:rsidP="00B97D66">
            <w:pPr>
              <w:pStyle w:val="ConsPlusNonformat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</w:p>
        </w:tc>
        <w:tc>
          <w:tcPr>
            <w:tcW w:w="7626" w:type="dxa"/>
            <w:tcBorders>
              <w:top w:val="single" w:sz="4" w:space="0" w:color="auto"/>
              <w:bottom w:val="nil"/>
            </w:tcBorders>
          </w:tcPr>
          <w:p w:rsidR="00D1678A" w:rsidRPr="00117E4E" w:rsidRDefault="00D1678A" w:rsidP="00B97D6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7E4E">
              <w:rPr>
                <w:rFonts w:ascii="Times New Roman" w:hAnsi="Times New Roman" w:cs="Times New Roman"/>
                <w:sz w:val="18"/>
                <w:szCs w:val="18"/>
              </w:rPr>
              <w:t>(индекс, субъект Российской Федерации, город, улица, дом, корпус, квартира)</w:t>
            </w:r>
          </w:p>
        </w:tc>
      </w:tr>
      <w:tr w:rsidR="00D1678A" w:rsidRPr="00D83022" w:rsidTr="00B97D66">
        <w:trPr>
          <w:cantSplit/>
          <w:trHeight w:val="334"/>
        </w:trPr>
        <w:tc>
          <w:tcPr>
            <w:tcW w:w="10569" w:type="dxa"/>
            <w:gridSpan w:val="2"/>
            <w:tcBorders>
              <w:bottom w:val="single" w:sz="4" w:space="0" w:color="auto"/>
            </w:tcBorders>
          </w:tcPr>
          <w:p w:rsidR="00D1678A" w:rsidRPr="00D83022" w:rsidRDefault="00D1678A" w:rsidP="00B97D66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</w:tc>
      </w:tr>
    </w:tbl>
    <w:p w:rsidR="00D1678A" w:rsidRPr="004771E2" w:rsidRDefault="00D1678A" w:rsidP="00D1678A">
      <w:pPr>
        <w:pStyle w:val="a4"/>
        <w:rPr>
          <w:sz w:val="14"/>
          <w:szCs w:val="24"/>
        </w:rPr>
      </w:pPr>
    </w:p>
    <w:p w:rsidR="00EE401A" w:rsidRPr="00C42360" w:rsidRDefault="000C20DD" w:rsidP="00C42360">
      <w:pPr>
        <w:pStyle w:val="a4"/>
        <w:jc w:val="center"/>
        <w:rPr>
          <w:sz w:val="10"/>
          <w:szCs w:val="10"/>
        </w:rPr>
      </w:pPr>
      <w:r w:rsidRPr="00571BC1">
        <w:rPr>
          <w:sz w:val="24"/>
          <w:szCs w:val="24"/>
        </w:rPr>
        <w:t xml:space="preserve">Вид деятельности (отметить </w:t>
      </w:r>
      <w:proofErr w:type="gramStart"/>
      <w:r w:rsidRPr="00571BC1">
        <w:rPr>
          <w:sz w:val="24"/>
          <w:szCs w:val="24"/>
        </w:rPr>
        <w:t>необходимое</w:t>
      </w:r>
      <w:proofErr w:type="gramEnd"/>
      <w:r w:rsidRPr="00571BC1">
        <w:rPr>
          <w:sz w:val="24"/>
          <w:szCs w:val="24"/>
        </w:rPr>
        <w:t>):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C42360" w:rsidRPr="00EE401A" w:rsidTr="00C42360">
        <w:trPr>
          <w:trHeight w:val="454"/>
        </w:trPr>
        <w:tc>
          <w:tcPr>
            <w:tcW w:w="567" w:type="dxa"/>
          </w:tcPr>
          <w:p w:rsidR="00C42360" w:rsidRDefault="00C42360" w:rsidP="006377F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12FDC8" wp14:editId="769ECC2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23495</wp:posOffset>
                      </wp:positionV>
                      <wp:extent cx="228600" cy="22860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360" w:rsidRPr="00A237F6" w:rsidRDefault="00C42360" w:rsidP="00C42360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left:0;text-align:left;margin-left:-3.9pt;margin-top:1.8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">
                      <v:textbox>
                        <w:txbxContent>
                          <w:p w:rsidR="00C42360" w:rsidRPr="00A237F6" w:rsidRDefault="00C42360" w:rsidP="00C42360">
                            <w:pPr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39" w:type="dxa"/>
          </w:tcPr>
          <w:p w:rsidR="00C42360" w:rsidRPr="00571BC1" w:rsidRDefault="00C42360" w:rsidP="006F7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</w:t>
            </w:r>
            <w:r w:rsidRPr="00571BC1">
              <w:rPr>
                <w:sz w:val="24"/>
                <w:szCs w:val="24"/>
              </w:rPr>
              <w:t>перевозки пассажиров автомобильным транспортом;</w:t>
            </w:r>
          </w:p>
        </w:tc>
      </w:tr>
      <w:tr w:rsidR="00C42360" w:rsidTr="00C42360">
        <w:trPr>
          <w:trHeight w:val="454"/>
        </w:trPr>
        <w:tc>
          <w:tcPr>
            <w:tcW w:w="567" w:type="dxa"/>
          </w:tcPr>
          <w:p w:rsidR="00C42360" w:rsidRDefault="00C42360" w:rsidP="006377F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09EC19" wp14:editId="28B35A5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0" t="0" r="19050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360" w:rsidRPr="00A237F6" w:rsidRDefault="00C42360" w:rsidP="00C42360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7" style="position:absolute;left:0;text-align:left;margin-left:-3.9pt;margin-top:1.9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">
                      <v:textbox>
                        <w:txbxContent>
                          <w:p w:rsidR="00C42360" w:rsidRPr="00A237F6" w:rsidRDefault="00C42360" w:rsidP="00C42360">
                            <w:pPr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39" w:type="dxa"/>
          </w:tcPr>
          <w:p w:rsidR="00C42360" w:rsidRPr="00571BC1" w:rsidRDefault="00C42360" w:rsidP="006F7004">
            <w:pPr>
              <w:rPr>
                <w:strike/>
                <w:sz w:val="10"/>
                <w:szCs w:val="24"/>
              </w:rPr>
            </w:pPr>
            <w:r>
              <w:rPr>
                <w:sz w:val="24"/>
                <w:szCs w:val="24"/>
              </w:rPr>
              <w:t>международные перевозки грузов автомобильным транспортом;</w:t>
            </w:r>
          </w:p>
        </w:tc>
      </w:tr>
    </w:tbl>
    <w:p w:rsidR="00C42360" w:rsidRPr="00EE401A" w:rsidRDefault="00C42360" w:rsidP="00EE401A">
      <w:pPr>
        <w:rPr>
          <w:sz w:val="12"/>
          <w:szCs w:val="12"/>
        </w:rPr>
      </w:pPr>
    </w:p>
    <w:p w:rsidR="00EE401A" w:rsidRPr="007075E0" w:rsidRDefault="00EE401A" w:rsidP="00EE401A">
      <w:pPr>
        <w:rPr>
          <w:sz w:val="2"/>
          <w:szCs w:val="2"/>
        </w:rPr>
      </w:pPr>
    </w:p>
    <w:tbl>
      <w:tblPr>
        <w:tblpPr w:leftFromText="180" w:rightFromText="180" w:vertAnchor="text" w:horzAnchor="margin" w:tblpY="15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654"/>
      </w:tblGrid>
      <w:tr w:rsidR="00EE401A" w:rsidRPr="007075E0" w:rsidTr="000052E5">
        <w:trPr>
          <w:cantSplit/>
          <w:trHeight w:val="35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01A" w:rsidRPr="007075E0" w:rsidRDefault="00EE401A" w:rsidP="006377FE">
            <w:pPr>
              <w:rPr>
                <w:sz w:val="24"/>
                <w:szCs w:val="24"/>
              </w:rPr>
            </w:pPr>
            <w:r w:rsidRPr="007075E0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01A" w:rsidRPr="007075E0" w:rsidRDefault="00EE401A" w:rsidP="006377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401A" w:rsidRPr="007075E0" w:rsidRDefault="00EE401A" w:rsidP="00EE401A">
      <w:pPr>
        <w:ind w:left="2410" w:right="2267"/>
        <w:jc w:val="center"/>
      </w:pPr>
      <w:r>
        <w:t xml:space="preserve">                                                      </w:t>
      </w:r>
      <w:r w:rsidRPr="007075E0">
        <w:t>(с указанием кода города)</w:t>
      </w:r>
    </w:p>
    <w:p w:rsidR="00EE401A" w:rsidRPr="00E1355C" w:rsidRDefault="00EE401A" w:rsidP="00EE401A">
      <w:pPr>
        <w:rPr>
          <w:sz w:val="2"/>
          <w:szCs w:val="6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804"/>
      </w:tblGrid>
      <w:tr w:rsidR="00EE401A" w:rsidRPr="007075E0" w:rsidTr="000052E5">
        <w:trPr>
          <w:cantSplit/>
          <w:trHeight w:val="418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01A" w:rsidRPr="007075E0" w:rsidRDefault="00EE401A" w:rsidP="006377FE">
            <w:pPr>
              <w:ind w:right="-736"/>
              <w:rPr>
                <w:sz w:val="24"/>
                <w:szCs w:val="24"/>
              </w:rPr>
            </w:pPr>
            <w:r w:rsidRPr="007075E0"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сайта в сети</w:t>
            </w:r>
            <w:r w:rsidRPr="007075E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«Интернет»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01A" w:rsidRPr="007075E0" w:rsidRDefault="00EE401A" w:rsidP="006377FE">
            <w:pPr>
              <w:jc w:val="center"/>
              <w:rPr>
                <w:sz w:val="24"/>
                <w:szCs w:val="24"/>
              </w:rPr>
            </w:pPr>
          </w:p>
        </w:tc>
      </w:tr>
      <w:tr w:rsidR="00EE401A" w:rsidRPr="007075E0" w:rsidTr="000052E5">
        <w:trPr>
          <w:cantSplit/>
          <w:trHeight w:val="418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01A" w:rsidRPr="007075E0" w:rsidRDefault="00EE401A" w:rsidP="006377FE">
            <w:pPr>
              <w:ind w:right="-736"/>
              <w:rPr>
                <w:sz w:val="24"/>
                <w:szCs w:val="24"/>
              </w:rPr>
            </w:pPr>
            <w:r w:rsidRPr="007075E0">
              <w:rPr>
                <w:sz w:val="24"/>
                <w:szCs w:val="24"/>
              </w:rPr>
              <w:t xml:space="preserve">Адрес электронной почты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E401A" w:rsidRPr="007075E0" w:rsidRDefault="00EE401A" w:rsidP="006377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401A" w:rsidRDefault="00EE401A" w:rsidP="00EE401A">
      <w:pPr>
        <w:tabs>
          <w:tab w:val="right" w:pos="9922"/>
        </w:tabs>
        <w:rPr>
          <w:sz w:val="12"/>
          <w:szCs w:val="12"/>
        </w:rPr>
      </w:pPr>
    </w:p>
    <w:p w:rsidR="00EE401A" w:rsidRPr="007C0CE9" w:rsidRDefault="00EE401A" w:rsidP="00EE401A">
      <w:pPr>
        <w:tabs>
          <w:tab w:val="right" w:pos="9922"/>
        </w:tabs>
        <w:rPr>
          <w:sz w:val="4"/>
          <w:szCs w:val="10"/>
        </w:rPr>
      </w:pPr>
    </w:p>
    <w:p w:rsidR="00EE401A" w:rsidRDefault="00EE401A" w:rsidP="00C42360">
      <w:pPr>
        <w:pStyle w:val="ConsPlusNonformat"/>
        <w:widowControl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Способ получения информации о принимаемых решениях: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E401A" w:rsidTr="000052E5">
        <w:trPr>
          <w:trHeight w:val="454"/>
        </w:trPr>
        <w:tc>
          <w:tcPr>
            <w:tcW w:w="567" w:type="dxa"/>
          </w:tcPr>
          <w:p w:rsidR="00EE401A" w:rsidRDefault="00EE401A" w:rsidP="006377F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DDC5F9" wp14:editId="5600AA3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23495</wp:posOffset>
                      </wp:positionV>
                      <wp:extent cx="228600" cy="22860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01A" w:rsidRPr="00A237F6" w:rsidRDefault="00EE401A" w:rsidP="00EE40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-3.9pt;margin-top:1.8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">
                      <v:textbox>
                        <w:txbxContent>
                          <w:p w:rsidR="00EE401A" w:rsidRPr="00A237F6" w:rsidRDefault="00EE401A" w:rsidP="00EE401A">
                            <w:pPr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:rsidR="00EE401A" w:rsidRPr="00EE401A" w:rsidRDefault="00EE401A" w:rsidP="006377F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форме электронных документов, подписанных усиленной квалифицированной подписью</w:t>
            </w:r>
          </w:p>
        </w:tc>
      </w:tr>
      <w:tr w:rsidR="00EE401A" w:rsidTr="000052E5">
        <w:trPr>
          <w:trHeight w:val="454"/>
        </w:trPr>
        <w:tc>
          <w:tcPr>
            <w:tcW w:w="567" w:type="dxa"/>
          </w:tcPr>
          <w:p w:rsidR="00EE401A" w:rsidRDefault="00EE401A" w:rsidP="006377F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603FA7" wp14:editId="2076D38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01A" w:rsidRPr="00A237F6" w:rsidRDefault="00EE401A" w:rsidP="00EE40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9" style="position:absolute;left:0;text-align:left;margin-left:-3.9pt;margin-top:1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">
                      <v:textbox>
                        <w:txbxContent>
                          <w:p w:rsidR="00EE401A" w:rsidRPr="00A237F6" w:rsidRDefault="00EE401A" w:rsidP="00EE401A">
                            <w:pPr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:rsidR="00EE401A" w:rsidRDefault="00EE401A" w:rsidP="006377FE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 виде сообщений по электронной почте;</w:t>
            </w:r>
          </w:p>
        </w:tc>
      </w:tr>
      <w:tr w:rsidR="00EE401A" w:rsidTr="000052E5">
        <w:trPr>
          <w:trHeight w:val="454"/>
        </w:trPr>
        <w:tc>
          <w:tcPr>
            <w:tcW w:w="567" w:type="dxa"/>
          </w:tcPr>
          <w:p w:rsidR="00EE401A" w:rsidRDefault="00EE401A" w:rsidP="006377F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8EA3E7" wp14:editId="7732A2C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01A" w:rsidRPr="00A237F6" w:rsidRDefault="00EE401A" w:rsidP="00EE40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0" style="position:absolute;left:0;text-align:left;margin-left:-3.9pt;margin-top:2.6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">
                      <v:textbox>
                        <w:txbxContent>
                          <w:p w:rsidR="00EE401A" w:rsidRPr="00A237F6" w:rsidRDefault="00EE401A" w:rsidP="00EE401A">
                            <w:pPr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:rsidR="00EE401A" w:rsidRDefault="00EE401A" w:rsidP="006377FE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 бумажных носителях заказным почтовым отправлением с уведомлением о вручении</w:t>
            </w:r>
            <w:r w:rsidR="00845239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</w:tbl>
    <w:p w:rsidR="00D1678A" w:rsidRDefault="00D1678A" w:rsidP="00D1678A">
      <w:pPr>
        <w:jc w:val="both"/>
        <w:rPr>
          <w:sz w:val="12"/>
          <w:szCs w:val="12"/>
        </w:rPr>
      </w:pPr>
    </w:p>
    <w:p w:rsidR="00EE401A" w:rsidRDefault="00EE401A" w:rsidP="00EE401A">
      <w:pPr>
        <w:rPr>
          <w:sz w:val="6"/>
          <w:szCs w:val="6"/>
        </w:rPr>
      </w:pPr>
      <w:r>
        <w:rPr>
          <w:sz w:val="24"/>
          <w:szCs w:val="24"/>
        </w:rPr>
        <w:t>Сведения об ответственном специалисте за осуществление международных перевозок:</w:t>
      </w:r>
    </w:p>
    <w:p w:rsidR="00EE401A" w:rsidRDefault="00EE401A" w:rsidP="00EE401A">
      <w:pPr>
        <w:rPr>
          <w:sz w:val="6"/>
          <w:szCs w:val="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E401A" w:rsidRPr="008F7D18" w:rsidTr="006377FE">
        <w:trPr>
          <w:trHeight w:val="170"/>
        </w:trPr>
        <w:tc>
          <w:tcPr>
            <w:tcW w:w="10206" w:type="dxa"/>
            <w:tcBorders>
              <w:bottom w:val="single" w:sz="4" w:space="0" w:color="auto"/>
            </w:tcBorders>
          </w:tcPr>
          <w:p w:rsidR="00EE401A" w:rsidRPr="008F7D18" w:rsidRDefault="00EE401A" w:rsidP="006377FE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E401A" w:rsidRPr="0004207B" w:rsidTr="006377FE">
        <w:trPr>
          <w:trHeight w:val="371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E401A" w:rsidRPr="0022379A" w:rsidRDefault="00EE401A" w:rsidP="006377FE">
            <w:pPr>
              <w:jc w:val="center"/>
              <w:rPr>
                <w:sz w:val="24"/>
                <w:szCs w:val="24"/>
              </w:rPr>
            </w:pPr>
          </w:p>
        </w:tc>
      </w:tr>
      <w:tr w:rsidR="00EE401A" w:rsidRPr="0004207B" w:rsidTr="006377FE">
        <w:trPr>
          <w:trHeight w:val="217"/>
        </w:trPr>
        <w:tc>
          <w:tcPr>
            <w:tcW w:w="10206" w:type="dxa"/>
            <w:tcBorders>
              <w:top w:val="single" w:sz="4" w:space="0" w:color="auto"/>
            </w:tcBorders>
          </w:tcPr>
          <w:p w:rsidR="00EE401A" w:rsidRPr="008F7D18" w:rsidRDefault="00EE401A" w:rsidP="006377FE">
            <w:pPr>
              <w:jc w:val="center"/>
            </w:pPr>
            <w:r w:rsidRPr="008F7D18">
              <w:t>(указывается полностью Ф.И.О., занимаемая должность)</w:t>
            </w:r>
          </w:p>
        </w:tc>
      </w:tr>
    </w:tbl>
    <w:p w:rsidR="00EE401A" w:rsidRDefault="00EE401A" w:rsidP="000052E5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транспортных средствах, которые планируется использовать для осуществления международных перевозок, представлены в Приложении № 1 к настоящему заявлению.</w:t>
      </w:r>
    </w:p>
    <w:p w:rsidR="00EE401A" w:rsidRPr="001D72DA" w:rsidRDefault="00EE401A" w:rsidP="000052E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"/>
        </w:rPr>
      </w:pPr>
    </w:p>
    <w:p w:rsidR="00EE401A" w:rsidRDefault="00EE401A" w:rsidP="000052E5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1D72DA">
        <w:rPr>
          <w:rFonts w:ascii="Times New Roman" w:hAnsi="Times New Roman" w:cs="Times New Roman"/>
          <w:bCs/>
          <w:sz w:val="24"/>
        </w:rPr>
        <w:t>Необходимые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документы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заявлению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прилагаются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по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описи.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EE401A" w:rsidRDefault="00EE401A" w:rsidP="000052E5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1D72DA">
        <w:rPr>
          <w:rFonts w:ascii="Times New Roman" w:hAnsi="Times New Roman" w:cs="Times New Roman"/>
          <w:bCs/>
          <w:sz w:val="24"/>
        </w:rPr>
        <w:t xml:space="preserve">Заявитель </w:t>
      </w:r>
      <w:r>
        <w:rPr>
          <w:rFonts w:ascii="Times New Roman" w:hAnsi="Times New Roman" w:cs="Times New Roman"/>
          <w:bCs/>
          <w:sz w:val="24"/>
        </w:rPr>
        <w:t>п</w:t>
      </w:r>
      <w:r w:rsidRPr="001D72DA">
        <w:rPr>
          <w:rFonts w:ascii="Times New Roman" w:hAnsi="Times New Roman" w:cs="Times New Roman"/>
          <w:bCs/>
          <w:sz w:val="24"/>
        </w:rPr>
        <w:t>одтверждает подлинность и достоверность представленных документов.</w:t>
      </w:r>
    </w:p>
    <w:p w:rsidR="00EE401A" w:rsidRDefault="00EE401A" w:rsidP="00EE401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863"/>
        <w:gridCol w:w="429"/>
        <w:gridCol w:w="4480"/>
      </w:tblGrid>
      <w:tr w:rsidR="00EE401A" w:rsidTr="00241876">
        <w:trPr>
          <w:trHeight w:val="384"/>
        </w:trPr>
        <w:tc>
          <w:tcPr>
            <w:tcW w:w="2434" w:type="dxa"/>
          </w:tcPr>
          <w:p w:rsidR="00EE401A" w:rsidRDefault="00EE401A" w:rsidP="006377FE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748DF">
              <w:rPr>
                <w:sz w:val="24"/>
                <w:szCs w:val="24"/>
              </w:rPr>
              <w:t>ндивидуальный</w:t>
            </w:r>
            <w:r>
              <w:rPr>
                <w:sz w:val="24"/>
                <w:szCs w:val="24"/>
              </w:rPr>
              <w:t xml:space="preserve"> предприниматель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EE401A" w:rsidRDefault="00EE401A" w:rsidP="006377FE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EE401A" w:rsidRDefault="00EE401A" w:rsidP="006377FE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EE401A" w:rsidRDefault="00EE401A" w:rsidP="006377FE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E401A" w:rsidTr="00241876">
        <w:trPr>
          <w:trHeight w:val="204"/>
        </w:trPr>
        <w:tc>
          <w:tcPr>
            <w:tcW w:w="2434" w:type="dxa"/>
          </w:tcPr>
          <w:p w:rsidR="00EE401A" w:rsidRPr="00D748DF" w:rsidRDefault="00EE401A" w:rsidP="006377FE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EE401A" w:rsidRDefault="00EE401A" w:rsidP="006377FE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47F2A">
              <w:t>(подпись)</w:t>
            </w:r>
          </w:p>
        </w:tc>
        <w:tc>
          <w:tcPr>
            <w:tcW w:w="429" w:type="dxa"/>
          </w:tcPr>
          <w:p w:rsidR="00EE401A" w:rsidRDefault="00EE401A" w:rsidP="006377FE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EE401A" w:rsidRDefault="00EE401A" w:rsidP="006377FE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47F2A">
              <w:t>(фамилия, имя, отчество (при наличии))</w:t>
            </w:r>
          </w:p>
        </w:tc>
      </w:tr>
      <w:tr w:rsidR="00EE401A" w:rsidTr="00241876">
        <w:trPr>
          <w:trHeight w:val="115"/>
        </w:trPr>
        <w:tc>
          <w:tcPr>
            <w:tcW w:w="2434" w:type="dxa"/>
          </w:tcPr>
          <w:p w:rsidR="00EE401A" w:rsidRPr="000D719D" w:rsidRDefault="00EE401A" w:rsidP="006377FE">
            <w:pPr>
              <w:widowControl w:val="0"/>
              <w:tabs>
                <w:tab w:val="left" w:pos="993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863" w:type="dxa"/>
          </w:tcPr>
          <w:p w:rsidR="00EE401A" w:rsidRPr="000D719D" w:rsidRDefault="00EE401A" w:rsidP="006377FE">
            <w:pPr>
              <w:widowControl w:val="0"/>
              <w:tabs>
                <w:tab w:val="left" w:pos="99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429" w:type="dxa"/>
          </w:tcPr>
          <w:p w:rsidR="00EE401A" w:rsidRPr="000D719D" w:rsidRDefault="00EE401A" w:rsidP="006377FE">
            <w:pPr>
              <w:widowControl w:val="0"/>
              <w:tabs>
                <w:tab w:val="left" w:pos="99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4480" w:type="dxa"/>
          </w:tcPr>
          <w:p w:rsidR="00EE401A" w:rsidRPr="000D719D" w:rsidRDefault="00EE401A" w:rsidP="006377FE">
            <w:pPr>
              <w:widowControl w:val="0"/>
              <w:tabs>
                <w:tab w:val="left" w:pos="993"/>
              </w:tabs>
              <w:jc w:val="center"/>
              <w:rPr>
                <w:sz w:val="12"/>
                <w:szCs w:val="12"/>
              </w:rPr>
            </w:pPr>
          </w:p>
        </w:tc>
      </w:tr>
      <w:tr w:rsidR="00EE401A" w:rsidTr="00241876">
        <w:trPr>
          <w:trHeight w:val="204"/>
        </w:trPr>
        <w:tc>
          <w:tcPr>
            <w:tcW w:w="2434" w:type="dxa"/>
          </w:tcPr>
          <w:p w:rsidR="00EE401A" w:rsidRPr="00D748DF" w:rsidRDefault="00EE401A" w:rsidP="006377FE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EE401A" w:rsidRPr="00E60AD4" w:rsidRDefault="00EE401A" w:rsidP="006377FE">
            <w:pPr>
              <w:widowControl w:val="0"/>
              <w:tabs>
                <w:tab w:val="left" w:pos="993"/>
              </w:tabs>
              <w:rPr>
                <w:color w:val="808080" w:themeColor="background1" w:themeShade="80"/>
                <w:sz w:val="24"/>
                <w:szCs w:val="24"/>
              </w:rPr>
            </w:pPr>
            <w:r w:rsidRPr="00E60AD4">
              <w:rPr>
                <w:color w:val="808080" w:themeColor="background1" w:themeShade="80"/>
                <w:sz w:val="24"/>
                <w:szCs w:val="24"/>
              </w:rPr>
              <w:t>МП</w:t>
            </w:r>
          </w:p>
        </w:tc>
        <w:tc>
          <w:tcPr>
            <w:tcW w:w="429" w:type="dxa"/>
          </w:tcPr>
          <w:p w:rsidR="00EE401A" w:rsidRDefault="00EE401A" w:rsidP="006377FE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80" w:type="dxa"/>
          </w:tcPr>
          <w:p w:rsidR="00EE401A" w:rsidRPr="00747F2A" w:rsidRDefault="00EE401A" w:rsidP="006377FE">
            <w:pPr>
              <w:widowControl w:val="0"/>
              <w:tabs>
                <w:tab w:val="left" w:pos="993"/>
              </w:tabs>
              <w:jc w:val="center"/>
            </w:pPr>
            <w:r w:rsidRPr="00D748DF">
              <w:rPr>
                <w:sz w:val="24"/>
                <w:szCs w:val="24"/>
              </w:rPr>
              <w:t>«__</w:t>
            </w:r>
            <w:r>
              <w:rPr>
                <w:sz w:val="24"/>
                <w:szCs w:val="24"/>
              </w:rPr>
              <w:t>__</w:t>
            </w:r>
            <w:r w:rsidRPr="00D748DF">
              <w:rPr>
                <w:sz w:val="24"/>
                <w:szCs w:val="24"/>
              </w:rPr>
              <w:t>_» _______</w:t>
            </w:r>
            <w:r>
              <w:rPr>
                <w:sz w:val="24"/>
                <w:szCs w:val="24"/>
              </w:rPr>
              <w:t>_</w:t>
            </w:r>
            <w:r w:rsidRPr="00D748DF">
              <w:rPr>
                <w:sz w:val="24"/>
                <w:szCs w:val="24"/>
              </w:rPr>
              <w:t>____20 _</w:t>
            </w:r>
            <w:r>
              <w:rPr>
                <w:sz w:val="24"/>
                <w:szCs w:val="24"/>
              </w:rPr>
              <w:t>_</w:t>
            </w:r>
            <w:r w:rsidRPr="00D748D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Pr="00D748DF">
              <w:rPr>
                <w:sz w:val="24"/>
                <w:szCs w:val="24"/>
              </w:rPr>
              <w:t>г.</w:t>
            </w:r>
          </w:p>
        </w:tc>
      </w:tr>
    </w:tbl>
    <w:p w:rsidR="00EE137A" w:rsidRDefault="00EE137A" w:rsidP="00EE401A">
      <w:pPr>
        <w:spacing w:before="60"/>
        <w:jc w:val="both"/>
      </w:pPr>
    </w:p>
    <w:sectPr w:rsidR="00EE137A" w:rsidSect="00C42360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A"/>
    <w:rsid w:val="000049E2"/>
    <w:rsid w:val="000052E5"/>
    <w:rsid w:val="000C20DD"/>
    <w:rsid w:val="001C1F69"/>
    <w:rsid w:val="001F0722"/>
    <w:rsid w:val="00241876"/>
    <w:rsid w:val="003424BC"/>
    <w:rsid w:val="006D437A"/>
    <w:rsid w:val="008049C5"/>
    <w:rsid w:val="00845239"/>
    <w:rsid w:val="009E771C"/>
    <w:rsid w:val="00A70DD5"/>
    <w:rsid w:val="00B44FC1"/>
    <w:rsid w:val="00C42360"/>
    <w:rsid w:val="00D1678A"/>
    <w:rsid w:val="00D16DD3"/>
    <w:rsid w:val="00D22DA1"/>
    <w:rsid w:val="00DC47A9"/>
    <w:rsid w:val="00DE2375"/>
    <w:rsid w:val="00EE137A"/>
    <w:rsid w:val="00EE401A"/>
    <w:rsid w:val="00F61E10"/>
    <w:rsid w:val="00FF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78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7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D16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049E2"/>
    <w:pPr>
      <w:suppressLineNumbers/>
      <w:suppressAutoHyphens/>
      <w:autoSpaceDE/>
      <w:autoSpaceDN/>
    </w:pPr>
    <w:rPr>
      <w:rFonts w:eastAsia="Times New Roman"/>
      <w:lang w:eastAsia="ar-SA"/>
    </w:rPr>
  </w:style>
  <w:style w:type="character" w:customStyle="1" w:styleId="ConsPlusNonformat1">
    <w:name w:val="ConsPlusNonformat1"/>
    <w:link w:val="ConsPlusNonformat"/>
    <w:rsid w:val="00EE401A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D22DA1"/>
    <w:pPr>
      <w:spacing w:after="100"/>
      <w:ind w:left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78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7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D16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049E2"/>
    <w:pPr>
      <w:suppressLineNumbers/>
      <w:suppressAutoHyphens/>
      <w:autoSpaceDE/>
      <w:autoSpaceDN/>
    </w:pPr>
    <w:rPr>
      <w:rFonts w:eastAsia="Times New Roman"/>
      <w:lang w:eastAsia="ar-SA"/>
    </w:rPr>
  </w:style>
  <w:style w:type="character" w:customStyle="1" w:styleId="ConsPlusNonformat1">
    <w:name w:val="ConsPlusNonformat1"/>
    <w:link w:val="ConsPlusNonformat"/>
    <w:rsid w:val="00EE401A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D22DA1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</dc:creator>
  <cp:lastModifiedBy>1</cp:lastModifiedBy>
  <cp:revision>10</cp:revision>
  <cp:lastPrinted>2022-11-22T06:42:00Z</cp:lastPrinted>
  <dcterms:created xsi:type="dcterms:W3CDTF">2021-10-07T12:46:00Z</dcterms:created>
  <dcterms:modified xsi:type="dcterms:W3CDTF">2023-05-31T07:29:00Z</dcterms:modified>
</cp:coreProperties>
</file>